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DCE6" w14:textId="1D06C2AF" w:rsidR="00E35A7A" w:rsidRDefault="00E35A7A" w:rsidP="005E57F0">
      <w:pPr>
        <w:rPr>
          <w:highlight w:val="yellow"/>
        </w:rPr>
      </w:pPr>
    </w:p>
    <w:p w14:paraId="09116911" w14:textId="276787DF" w:rsidR="00EC7699" w:rsidRDefault="00EC7699" w:rsidP="005E57F0">
      <w:pPr>
        <w:rPr>
          <w:noProof/>
          <w:sz w:val="32"/>
          <w:szCs w:val="32"/>
          <w:lang w:eastAsia="fr-FR"/>
        </w:rPr>
      </w:pPr>
      <w:r w:rsidRPr="00EC769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E68AF7" wp14:editId="40D8039C">
            <wp:simplePos x="0" y="0"/>
            <wp:positionH relativeFrom="column">
              <wp:posOffset>3395980</wp:posOffset>
            </wp:positionH>
            <wp:positionV relativeFrom="paragraph">
              <wp:posOffset>10160</wp:posOffset>
            </wp:positionV>
            <wp:extent cx="2000250" cy="876300"/>
            <wp:effectExtent l="0" t="0" r="0" b="0"/>
            <wp:wrapSquare wrapText="bothSides"/>
            <wp:docPr id="16987121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12175" name="Image 16987121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C3A52" w14:textId="4D3E5CD7" w:rsidR="00E35A7A" w:rsidRPr="00EC7699" w:rsidRDefault="00EC7699" w:rsidP="005E57F0">
      <w:pPr>
        <w:rPr>
          <w:sz w:val="28"/>
          <w:szCs w:val="28"/>
          <w:highlight w:val="yellow"/>
        </w:rPr>
      </w:pPr>
      <w:r w:rsidRPr="00EC7699">
        <w:rPr>
          <w:noProof/>
          <w:sz w:val="28"/>
          <w:szCs w:val="28"/>
          <w:lang w:eastAsia="fr-FR"/>
        </w:rPr>
        <w:t>Présentation de la Bibliothèque sonore Éole</w:t>
      </w:r>
    </w:p>
    <w:p w14:paraId="6D453B30" w14:textId="77777777" w:rsidR="00EC7699" w:rsidRPr="00EC7699" w:rsidRDefault="00EC7699" w:rsidP="005E57F0">
      <w:pPr>
        <w:rPr>
          <w:sz w:val="28"/>
          <w:szCs w:val="28"/>
        </w:rPr>
      </w:pPr>
    </w:p>
    <w:p w14:paraId="360642AB" w14:textId="39710A5C" w:rsidR="00E35A7A" w:rsidRPr="00EC7699" w:rsidRDefault="00E35A7A" w:rsidP="005E57F0">
      <w:pPr>
        <w:rPr>
          <w:b/>
          <w:bCs/>
          <w:sz w:val="28"/>
          <w:szCs w:val="28"/>
        </w:rPr>
      </w:pPr>
      <w:r w:rsidRPr="00EC7699">
        <w:rPr>
          <w:b/>
          <w:bCs/>
          <w:sz w:val="28"/>
          <w:szCs w:val="28"/>
        </w:rPr>
        <w:t xml:space="preserve">La bibliothèque de St Alban-Auriolles </w:t>
      </w:r>
      <w:r w:rsidR="002506A2" w:rsidRPr="00601003">
        <w:rPr>
          <w:sz w:val="28"/>
          <w:szCs w:val="28"/>
        </w:rPr>
        <w:t xml:space="preserve">fait partie du réseau Valentin </w:t>
      </w:r>
      <w:proofErr w:type="gramStart"/>
      <w:r w:rsidR="00601003" w:rsidRPr="00601003">
        <w:rPr>
          <w:sz w:val="28"/>
          <w:szCs w:val="28"/>
        </w:rPr>
        <w:t>Haüy</w:t>
      </w:r>
      <w:r w:rsidRPr="00601003">
        <w:rPr>
          <w:sz w:val="28"/>
          <w:szCs w:val="28"/>
        </w:rPr>
        <w:t xml:space="preserve"> .</w:t>
      </w:r>
      <w:proofErr w:type="gramEnd"/>
      <w:r w:rsidRPr="00601003">
        <w:rPr>
          <w:sz w:val="28"/>
          <w:szCs w:val="28"/>
        </w:rPr>
        <w:t xml:space="preserve"> </w:t>
      </w:r>
    </w:p>
    <w:p w14:paraId="72477E42" w14:textId="55B5989D" w:rsidR="00E35A7A" w:rsidRPr="00601003" w:rsidRDefault="002506A2" w:rsidP="005E57F0">
      <w:pPr>
        <w:rPr>
          <w:sz w:val="28"/>
          <w:szCs w:val="28"/>
        </w:rPr>
      </w:pPr>
      <w:r w:rsidRPr="00601003">
        <w:rPr>
          <w:b/>
          <w:bCs/>
          <w:sz w:val="28"/>
          <w:szCs w:val="28"/>
        </w:rPr>
        <w:t>Elle propose</w:t>
      </w:r>
      <w:r w:rsidR="00EC7699" w:rsidRPr="00601003">
        <w:rPr>
          <w:b/>
          <w:bCs/>
          <w:sz w:val="28"/>
          <w:szCs w:val="28"/>
        </w:rPr>
        <w:t xml:space="preserve"> de prêter </w:t>
      </w:r>
      <w:r w:rsidRPr="00601003">
        <w:rPr>
          <w:b/>
          <w:bCs/>
          <w:sz w:val="28"/>
          <w:szCs w:val="28"/>
        </w:rPr>
        <w:t>aux personnes qui ont des difficultés pour lire, un lecteur de livres audio</w:t>
      </w:r>
      <w:r w:rsidRPr="00EC7699">
        <w:rPr>
          <w:sz w:val="28"/>
          <w:szCs w:val="28"/>
        </w:rPr>
        <w:t xml:space="preserve"> simple</w:t>
      </w:r>
      <w:r w:rsidR="00601003">
        <w:rPr>
          <w:sz w:val="28"/>
          <w:szCs w:val="28"/>
        </w:rPr>
        <w:t xml:space="preserve"> </w:t>
      </w:r>
      <w:r w:rsidR="00EC7699" w:rsidRPr="00EC7699">
        <w:rPr>
          <w:sz w:val="28"/>
          <w:szCs w:val="28"/>
        </w:rPr>
        <w:t xml:space="preserve">et </w:t>
      </w:r>
      <w:r w:rsidR="00601003" w:rsidRPr="00EC7699">
        <w:rPr>
          <w:sz w:val="28"/>
          <w:szCs w:val="28"/>
        </w:rPr>
        <w:t>adapté</w:t>
      </w:r>
      <w:r w:rsidR="00EC7699" w:rsidRPr="00EC7699">
        <w:rPr>
          <w:sz w:val="28"/>
          <w:szCs w:val="28"/>
        </w:rPr>
        <w:t xml:space="preserve"> : </w:t>
      </w:r>
      <w:r w:rsidR="00EC7699" w:rsidRPr="00601003">
        <w:rPr>
          <w:sz w:val="28"/>
          <w:szCs w:val="28"/>
        </w:rPr>
        <w:t>Le DAISY</w:t>
      </w:r>
      <w:r w:rsidR="00EC7699" w:rsidRPr="00EC7699">
        <w:rPr>
          <w:sz w:val="28"/>
          <w:szCs w:val="28"/>
        </w:rPr>
        <w:t xml:space="preserve"> (Digital Accessible Information </w:t>
      </w:r>
      <w:proofErr w:type="spellStart"/>
      <w:r w:rsidR="00EC7699" w:rsidRPr="00EC7699">
        <w:rPr>
          <w:sz w:val="28"/>
          <w:szCs w:val="28"/>
        </w:rPr>
        <w:t>SYstem</w:t>
      </w:r>
      <w:proofErr w:type="spellEnd"/>
      <w:r w:rsidR="00EC7699" w:rsidRPr="00EC7699">
        <w:rPr>
          <w:sz w:val="28"/>
          <w:szCs w:val="28"/>
        </w:rPr>
        <w:t xml:space="preserve">) </w:t>
      </w:r>
      <w:r w:rsidRPr="00EC769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CEE5848" wp14:editId="1DC8CE5E">
            <wp:simplePos x="0" y="0"/>
            <wp:positionH relativeFrom="column">
              <wp:posOffset>-42545</wp:posOffset>
            </wp:positionH>
            <wp:positionV relativeFrom="paragraph">
              <wp:posOffset>269240</wp:posOffset>
            </wp:positionV>
            <wp:extent cx="1847850" cy="18192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C39307" w14:textId="1995F633" w:rsidR="00BE7B5D" w:rsidRPr="00EC7699" w:rsidRDefault="00BE7B5D" w:rsidP="00BE7B5D">
      <w:pPr>
        <w:rPr>
          <w:sz w:val="28"/>
          <w:szCs w:val="28"/>
        </w:rPr>
      </w:pPr>
      <w:r w:rsidRPr="00EC7699">
        <w:rPr>
          <w:sz w:val="28"/>
          <w:szCs w:val="28"/>
        </w:rPr>
        <w:t>Le lecteur Daisy permet :</w:t>
      </w:r>
    </w:p>
    <w:p w14:paraId="58EC407E" w14:textId="77777777" w:rsidR="008D3876" w:rsidRPr="00EC7699" w:rsidRDefault="00BE7B5D" w:rsidP="00BE7B5D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 -  de reprendre la lecture à l’endroit précis où vous vous êtes arrêté </w:t>
      </w:r>
    </w:p>
    <w:p w14:paraId="7A731084" w14:textId="77777777" w:rsidR="00BE7B5D" w:rsidRPr="00EC7699" w:rsidRDefault="008D3876" w:rsidP="00BE7B5D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 </w:t>
      </w:r>
      <w:r w:rsidR="00BE7B5D" w:rsidRPr="00EC7699">
        <w:rPr>
          <w:sz w:val="28"/>
          <w:szCs w:val="28"/>
        </w:rPr>
        <w:t xml:space="preserve">- </w:t>
      </w:r>
      <w:r w:rsidRPr="00EC7699">
        <w:rPr>
          <w:sz w:val="28"/>
          <w:szCs w:val="28"/>
        </w:rPr>
        <w:t xml:space="preserve"> </w:t>
      </w:r>
      <w:r w:rsidR="00BE7B5D" w:rsidRPr="00EC7699">
        <w:rPr>
          <w:sz w:val="28"/>
          <w:szCs w:val="28"/>
        </w:rPr>
        <w:t>de vous déplacer facilement à l’intérieur du livre</w:t>
      </w:r>
    </w:p>
    <w:p w14:paraId="2B4D83A0" w14:textId="77777777" w:rsidR="00E35A7A" w:rsidRPr="00EC7699" w:rsidRDefault="00BE7B5D" w:rsidP="00BE7B5D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 -  de modifier la vitesse de lecture ou la tonalité de la voix</w:t>
      </w:r>
    </w:p>
    <w:p w14:paraId="57BF6BB6" w14:textId="6C844E05" w:rsidR="00E35A7A" w:rsidRPr="00EC7699" w:rsidRDefault="00EC7699" w:rsidP="005E57F0">
      <w:pPr>
        <w:rPr>
          <w:sz w:val="28"/>
          <w:szCs w:val="28"/>
        </w:rPr>
      </w:pPr>
      <w:r>
        <w:rPr>
          <w:sz w:val="28"/>
          <w:szCs w:val="28"/>
        </w:rPr>
        <w:t>L’appareil dispose</w:t>
      </w:r>
      <w:r w:rsidR="00BE7B5D" w:rsidRPr="00EC7699">
        <w:rPr>
          <w:sz w:val="28"/>
          <w:szCs w:val="28"/>
        </w:rPr>
        <w:t xml:space="preserve"> de touches grand format et de contraste élevé, d'un haut-parleur, d'une prise casque et de commandes vocalisées, ce qui en fait tout simplement le lecteur de livres audio le plus convivial de tous.</w:t>
      </w:r>
    </w:p>
    <w:p w14:paraId="6594161B" w14:textId="7E16CAFB" w:rsidR="008D3876" w:rsidRPr="00EC7699" w:rsidRDefault="005E57F0" w:rsidP="005E57F0">
      <w:pPr>
        <w:rPr>
          <w:sz w:val="28"/>
          <w:szCs w:val="28"/>
        </w:rPr>
      </w:pPr>
      <w:r w:rsidRPr="00C0631D">
        <w:rPr>
          <w:b/>
          <w:bCs/>
          <w:sz w:val="28"/>
          <w:szCs w:val="28"/>
        </w:rPr>
        <w:t xml:space="preserve">Éole est une bibliothèque de livres </w:t>
      </w:r>
      <w:r w:rsidR="00601003" w:rsidRPr="00C0631D">
        <w:rPr>
          <w:b/>
          <w:bCs/>
          <w:sz w:val="28"/>
          <w:szCs w:val="28"/>
        </w:rPr>
        <w:t xml:space="preserve">sonores </w:t>
      </w:r>
      <w:r w:rsidRPr="00C0631D">
        <w:rPr>
          <w:b/>
          <w:bCs/>
          <w:sz w:val="28"/>
          <w:szCs w:val="28"/>
        </w:rPr>
        <w:t>adaptés pour les personnes pour qui la lecture est difficile du fait de leur handicap</w:t>
      </w:r>
      <w:r w:rsidRPr="00EC7699">
        <w:rPr>
          <w:sz w:val="28"/>
          <w:szCs w:val="28"/>
        </w:rPr>
        <w:t xml:space="preserve"> : déficience visuelle, handicap moteur, intellectuel, troubles cognitifs, et notamment troubles DYS.</w:t>
      </w:r>
      <w:r w:rsidR="008D3876" w:rsidRPr="00EC7699">
        <w:rPr>
          <w:sz w:val="28"/>
          <w:szCs w:val="28"/>
        </w:rPr>
        <w:t xml:space="preserve"> </w:t>
      </w:r>
      <w:r w:rsidRPr="00EC7699">
        <w:rPr>
          <w:sz w:val="28"/>
          <w:szCs w:val="28"/>
        </w:rPr>
        <w:t xml:space="preserve">Livres audio, livres braille, classiques ou nouveautés, ce sont plus de 75 000 titres qui vous attendent. </w:t>
      </w:r>
    </w:p>
    <w:p w14:paraId="7D2106B6" w14:textId="77777777" w:rsidR="005E57F0" w:rsidRPr="00EC7699" w:rsidRDefault="005E57F0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>Téléchargez-les en quelques instants ou recevez-les par la Poste en quelques jours : c'est gratuit !</w:t>
      </w:r>
    </w:p>
    <w:p w14:paraId="0C4C6D32" w14:textId="1BCDD32C" w:rsidR="005E57F0" w:rsidRPr="00EC7699" w:rsidRDefault="005E57F0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L’inscription est gratuite sur </w:t>
      </w:r>
      <w:r w:rsidR="00601003" w:rsidRPr="00EC7699">
        <w:rPr>
          <w:sz w:val="28"/>
          <w:szCs w:val="28"/>
        </w:rPr>
        <w:t>présentation :</w:t>
      </w:r>
    </w:p>
    <w:p w14:paraId="6B05BC8D" w14:textId="5F822B15" w:rsidR="005E57F0" w:rsidRPr="00EC7699" w:rsidRDefault="005E57F0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 </w:t>
      </w:r>
      <w:r w:rsidR="00601003" w:rsidRPr="00EC7699">
        <w:rPr>
          <w:sz w:val="28"/>
          <w:szCs w:val="28"/>
        </w:rPr>
        <w:t>&gt; d’une</w:t>
      </w:r>
      <w:r w:rsidRPr="00EC7699">
        <w:rPr>
          <w:sz w:val="28"/>
          <w:szCs w:val="28"/>
        </w:rPr>
        <w:t xml:space="preserve"> carte d’invalidité ou une carte mobilité inclusion</w:t>
      </w:r>
    </w:p>
    <w:p w14:paraId="561F5F90" w14:textId="7EBD909A" w:rsidR="005E57F0" w:rsidRPr="00EC7699" w:rsidRDefault="005E57F0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 &gt; </w:t>
      </w:r>
      <w:r w:rsidR="00601003">
        <w:rPr>
          <w:sz w:val="28"/>
          <w:szCs w:val="28"/>
        </w:rPr>
        <w:t>o</w:t>
      </w:r>
      <w:r w:rsidRPr="00EC7699">
        <w:rPr>
          <w:sz w:val="28"/>
          <w:szCs w:val="28"/>
        </w:rPr>
        <w:t xml:space="preserve">u </w:t>
      </w:r>
      <w:r w:rsidR="00601003">
        <w:rPr>
          <w:sz w:val="28"/>
          <w:szCs w:val="28"/>
        </w:rPr>
        <w:t>d’</w:t>
      </w:r>
      <w:r w:rsidRPr="00EC7699">
        <w:rPr>
          <w:sz w:val="28"/>
          <w:szCs w:val="28"/>
        </w:rPr>
        <w:t>un certificat médical ou paramédical</w:t>
      </w:r>
    </w:p>
    <w:p w14:paraId="0CA1F859" w14:textId="77777777" w:rsidR="005E57F0" w:rsidRPr="00EC7699" w:rsidRDefault="005E57F0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 xml:space="preserve"> Dès votre inscription validée, vous recevrez un e-mail de confirmation contenant vos identifiants.</w:t>
      </w:r>
    </w:p>
    <w:p w14:paraId="6ABC2E2A" w14:textId="1C2F147C" w:rsidR="00601003" w:rsidRDefault="00601003" w:rsidP="005E57F0">
      <w:pPr>
        <w:rPr>
          <w:sz w:val="28"/>
          <w:szCs w:val="28"/>
        </w:rPr>
      </w:pPr>
      <w:r w:rsidRPr="00EC7699">
        <w:rPr>
          <w:sz w:val="28"/>
          <w:szCs w:val="28"/>
        </w:rPr>
        <w:t>https://www.avh.asso.fr</w:t>
      </w:r>
      <w:r w:rsidR="00C0631D">
        <w:rPr>
          <w:sz w:val="28"/>
          <w:szCs w:val="28"/>
        </w:rPr>
        <w:t xml:space="preserve"> – Tel </w:t>
      </w:r>
      <w:r w:rsidR="00D86B2D" w:rsidRPr="00EC7699">
        <w:rPr>
          <w:sz w:val="28"/>
          <w:szCs w:val="28"/>
        </w:rPr>
        <w:t xml:space="preserve">: </w:t>
      </w:r>
      <w:r w:rsidR="00D86B2D" w:rsidRPr="00EC7699">
        <w:rPr>
          <w:sz w:val="28"/>
          <w:szCs w:val="28"/>
        </w:rPr>
        <w:t>01 44 49 27 27</w:t>
      </w:r>
      <w:r>
        <w:rPr>
          <w:sz w:val="28"/>
          <w:szCs w:val="28"/>
        </w:rPr>
        <w:t xml:space="preserve">  </w:t>
      </w:r>
    </w:p>
    <w:p w14:paraId="3CC12A6D" w14:textId="00E2096A" w:rsidR="00BE7B5D" w:rsidRPr="00601003" w:rsidRDefault="00601003" w:rsidP="005E57F0">
      <w:pPr>
        <w:rPr>
          <w:b/>
          <w:bCs/>
          <w:sz w:val="28"/>
          <w:szCs w:val="28"/>
        </w:rPr>
      </w:pPr>
      <w:r w:rsidRPr="00601003">
        <w:rPr>
          <w:b/>
          <w:bCs/>
          <w:sz w:val="28"/>
          <w:szCs w:val="28"/>
        </w:rPr>
        <w:t>La bibliothèque de St Alban Auriolles se tient à votre disposition pour une démonstration de l’appareil sur rendez-vous aux horaires d’ouverture</w:t>
      </w:r>
    </w:p>
    <w:p w14:paraId="598564FF" w14:textId="77777777" w:rsidR="008D3876" w:rsidRPr="00EC7699" w:rsidRDefault="008D3876" w:rsidP="005E57F0">
      <w:pPr>
        <w:rPr>
          <w:sz w:val="28"/>
          <w:szCs w:val="28"/>
        </w:rPr>
      </w:pPr>
    </w:p>
    <w:p w14:paraId="27571C83" w14:textId="686D27E9" w:rsidR="00BB185E" w:rsidRDefault="00BB185E" w:rsidP="00BB185E"/>
    <w:sectPr w:rsidR="00BB185E" w:rsidSect="008D387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0"/>
    <w:rsid w:val="00045CBB"/>
    <w:rsid w:val="002506A2"/>
    <w:rsid w:val="003303E6"/>
    <w:rsid w:val="005E57F0"/>
    <w:rsid w:val="00601003"/>
    <w:rsid w:val="008D3876"/>
    <w:rsid w:val="00B52908"/>
    <w:rsid w:val="00BB185E"/>
    <w:rsid w:val="00BC7CE3"/>
    <w:rsid w:val="00BE7B5D"/>
    <w:rsid w:val="00C0631D"/>
    <w:rsid w:val="00D81225"/>
    <w:rsid w:val="00D86B2D"/>
    <w:rsid w:val="00E35A7A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6A3C"/>
  <w15:docId w15:val="{F1E5930E-3C7B-4BBC-965F-8155BD4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1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CE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8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0365-FFEC-496B-8B0C-9129B9EC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Marion Piva</cp:lastModifiedBy>
  <cp:revision>4</cp:revision>
  <dcterms:created xsi:type="dcterms:W3CDTF">2025-03-31T09:02:00Z</dcterms:created>
  <dcterms:modified xsi:type="dcterms:W3CDTF">2025-03-31T09:35:00Z</dcterms:modified>
</cp:coreProperties>
</file>